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A76">
        <w:rPr>
          <w:rFonts w:ascii="Times New Roman" w:hAnsi="Times New Roman"/>
          <w:b/>
          <w:sz w:val="24"/>
          <w:szCs w:val="24"/>
        </w:rPr>
        <w:t>АДМИНИСТРАЦИЯ</w:t>
      </w: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СТАРОРЯБКИНСК</w:t>
      </w:r>
      <w:r w:rsidRPr="00F26A76"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Pr="00F26A76"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A76">
        <w:rPr>
          <w:rFonts w:ascii="Times New Roman" w:hAnsi="Times New Roman"/>
          <w:b/>
          <w:sz w:val="24"/>
          <w:szCs w:val="24"/>
        </w:rPr>
        <w:t>КРАСНОСЛОБОСДКОГО МУНИЦИПАЛЬНОГО РАЙОНА</w:t>
      </w: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A76"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49065E" w:rsidRPr="00F26A76" w:rsidRDefault="0049065E" w:rsidP="004906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65E" w:rsidRPr="00F26A76" w:rsidRDefault="00141976" w:rsidP="004906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07.04. 2023</w:t>
      </w:r>
      <w:r w:rsidR="004A66A2">
        <w:rPr>
          <w:rFonts w:ascii="Times New Roman" w:hAnsi="Times New Roman"/>
          <w:b/>
          <w:sz w:val="24"/>
          <w:szCs w:val="24"/>
        </w:rPr>
        <w:t xml:space="preserve"> </w:t>
      </w:r>
      <w:r w:rsidR="0049065E" w:rsidRPr="00F26A76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</w:t>
      </w:r>
      <w:r w:rsidR="0049065E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49065E" w:rsidRPr="00F26A76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49065E" w:rsidRDefault="0049065E" w:rsidP="004906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Pr="00F26A76">
        <w:rPr>
          <w:rFonts w:ascii="Times New Roman" w:eastAsia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тарая Рябка</w:t>
      </w:r>
    </w:p>
    <w:p w:rsidR="0049065E" w:rsidRPr="004B416C" w:rsidRDefault="0049065E" w:rsidP="004906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месячника по санитарной очистке и благоустройству </w:t>
      </w:r>
    </w:p>
    <w:p w:rsidR="0049065E" w:rsidRPr="00F26A76" w:rsidRDefault="0049065E" w:rsidP="00490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Старорябкинск</w:t>
      </w:r>
      <w:r w:rsidRPr="00F26A76">
        <w:rPr>
          <w:rFonts w:ascii="Times New Roman" w:eastAsia="Times New Roman" w:hAnsi="Times New Roman" w:cs="Times New Roman"/>
          <w:b/>
          <w:bCs/>
          <w:sz w:val="24"/>
          <w:szCs w:val="24"/>
        </w:rPr>
        <w:t>ого  сельского поселения Краснослободского муниципального района Республики Мордовия.</w:t>
      </w:r>
    </w:p>
    <w:p w:rsidR="0049065E" w:rsidRPr="00F26A76" w:rsidRDefault="0049065E" w:rsidP="0049065E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sz w:val="24"/>
          <w:szCs w:val="24"/>
        </w:rPr>
        <w:t xml:space="preserve">   В целях наведения санитарного порядка и повышения уровня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Старорябкинск</w:t>
      </w:r>
      <w:r w:rsidRPr="00F26A76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поселения, а также улучшения его экологического и эстетического облика, руководствуясь Правилами благоустройства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Старорябкинск</w:t>
      </w:r>
      <w:r w:rsidRPr="00F26A76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поселения, утвержденными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Старорябкинск</w:t>
      </w:r>
      <w:r w:rsidRPr="00F26A76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 от </w:t>
      </w:r>
      <w:r w:rsidR="00293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23.12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93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2009</w:t>
      </w:r>
      <w:r w:rsidRPr="00F26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293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Pr="00F26A76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изменениями),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Старорябкинск</w:t>
      </w:r>
      <w:r w:rsidRPr="00F26A76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поселения, постановляет: </w:t>
      </w:r>
    </w:p>
    <w:p w:rsidR="0049065E" w:rsidRPr="00F26A76" w:rsidRDefault="0049065E" w:rsidP="0049065E">
      <w:pPr>
        <w:spacing w:before="100" w:beforeAutospacing="1" w:after="0" w:line="240" w:lineRule="auto"/>
        <w:ind w:right="-6" w:firstLine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26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26A76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руководителям организаций всех сфер деятельности и форм собственности,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Старорябкинск</w:t>
      </w:r>
      <w:r w:rsidRPr="00F26A76">
        <w:rPr>
          <w:rFonts w:ascii="Times New Roman" w:eastAsia="Times New Roman" w:hAnsi="Times New Roman" w:cs="Times New Roman"/>
          <w:sz w:val="24"/>
          <w:szCs w:val="24"/>
        </w:rPr>
        <w:t>ого сельского поселения</w:t>
      </w:r>
      <w:r w:rsidRPr="00F26A7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9065E" w:rsidRPr="00F26A76" w:rsidRDefault="00141976" w:rsidP="0049065E">
      <w:pPr>
        <w:spacing w:before="100" w:beforeAutospacing="1" w:after="0" w:line="240" w:lineRule="auto"/>
        <w:ind w:right="-6" w:firstLine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 период с 08.04. 2023г. по 08.05.2023</w:t>
      </w:r>
      <w:r w:rsidR="0049065E" w:rsidRPr="00F26A76">
        <w:rPr>
          <w:rFonts w:ascii="Times New Roman" w:eastAsia="Times New Roman" w:hAnsi="Times New Roman" w:cs="Times New Roman"/>
          <w:sz w:val="24"/>
          <w:szCs w:val="24"/>
        </w:rPr>
        <w:t xml:space="preserve"> г. провести месячник по санитарной очистке, благоустройству и озеленению населенных пунктов:</w:t>
      </w:r>
    </w:p>
    <w:p w:rsidR="0049065E" w:rsidRPr="00F26A76" w:rsidRDefault="0049065E" w:rsidP="0049065E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sz w:val="24"/>
          <w:szCs w:val="24"/>
        </w:rPr>
        <w:t>- привлечь к работам на санитарных пятницах трудовые коллективы, а также учащихся учебных заведений;</w:t>
      </w:r>
    </w:p>
    <w:p w:rsidR="0049065E" w:rsidRPr="00F26A76" w:rsidRDefault="0049065E" w:rsidP="0049065E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sz w:val="24"/>
          <w:szCs w:val="24"/>
        </w:rPr>
        <w:t>- обеспечить проведение инструктажа по технике безопасности и пожарной безопасности лиц, принимающих участие в санитарной очистке;</w:t>
      </w:r>
    </w:p>
    <w:p w:rsidR="0049065E" w:rsidRPr="00F26A76" w:rsidRDefault="0049065E" w:rsidP="0049065E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sz w:val="24"/>
          <w:szCs w:val="24"/>
        </w:rPr>
        <w:t>- выполнить работы по благоустройству и санитарной очистке придомовых территорий многоквартирных домов, улиц, зеленых зон, спортивных сооружений, мест торговли,</w:t>
      </w:r>
      <w:r w:rsidRPr="00F26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6A76">
        <w:rPr>
          <w:rFonts w:ascii="Times New Roman" w:eastAsia="Times New Roman" w:hAnsi="Times New Roman" w:cs="Times New Roman"/>
          <w:sz w:val="24"/>
          <w:szCs w:val="24"/>
        </w:rPr>
        <w:t>территорий производственных и общественных зданий, ликвидации несанкционированных свалок;</w:t>
      </w:r>
    </w:p>
    <w:p w:rsidR="0049065E" w:rsidRPr="00F26A76" w:rsidRDefault="0049065E" w:rsidP="0049065E">
      <w:pPr>
        <w:spacing w:before="100" w:beforeAutospacing="1"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sz w:val="24"/>
          <w:szCs w:val="24"/>
        </w:rPr>
        <w:t>- произвести уборку закрепленных за ними прилегающих территорий (приложение № 1).</w:t>
      </w:r>
    </w:p>
    <w:p w:rsidR="0049065E" w:rsidRPr="00F26A76" w:rsidRDefault="0049065E" w:rsidP="0049065E">
      <w:pPr>
        <w:spacing w:before="100" w:beforeAutospacing="1" w:after="0" w:line="240" w:lineRule="auto"/>
        <w:ind w:left="17"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sz w:val="24"/>
          <w:szCs w:val="24"/>
        </w:rPr>
        <w:t>2) В ходе месячника:</w:t>
      </w:r>
    </w:p>
    <w:p w:rsidR="0049065E" w:rsidRPr="00F26A76" w:rsidRDefault="0049065E" w:rsidP="0049065E">
      <w:pPr>
        <w:spacing w:before="100" w:beforeAutospacing="1" w:after="0" w:line="240" w:lineRule="auto"/>
        <w:ind w:left="17" w:righ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sz w:val="24"/>
          <w:szCs w:val="24"/>
        </w:rPr>
        <w:t xml:space="preserve">- провести уборку улиц и территорий производственных и общественных зданий при массовом участии населения; </w:t>
      </w:r>
    </w:p>
    <w:p w:rsidR="0049065E" w:rsidRPr="00F26A76" w:rsidRDefault="0049065E" w:rsidP="004906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sz w:val="24"/>
          <w:szCs w:val="24"/>
        </w:rPr>
        <w:t>- организовать уборку придорожных полос на основных дорогах, ведущих к населенному пункту.</w:t>
      </w:r>
    </w:p>
    <w:p w:rsidR="0049065E" w:rsidRPr="00F26A76" w:rsidRDefault="0049065E" w:rsidP="004906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организовать уборку сельского кладбища, Памятников </w:t>
      </w:r>
      <w:proofErr w:type="gramStart"/>
      <w:r w:rsidRPr="00F26A76">
        <w:rPr>
          <w:rFonts w:ascii="Times New Roman" w:eastAsia="Times New Roman" w:hAnsi="Times New Roman" w:cs="Times New Roman"/>
          <w:sz w:val="24"/>
          <w:szCs w:val="24"/>
        </w:rPr>
        <w:t>воинам</w:t>
      </w:r>
      <w:proofErr w:type="gramEnd"/>
      <w:r w:rsidRPr="00F26A76">
        <w:rPr>
          <w:rFonts w:ascii="Times New Roman" w:eastAsia="Times New Roman" w:hAnsi="Times New Roman" w:cs="Times New Roman"/>
          <w:sz w:val="24"/>
          <w:szCs w:val="24"/>
        </w:rPr>
        <w:t xml:space="preserve"> погибшим в Великой Отечественной Войне 1941-1945 г.г.</w:t>
      </w:r>
    </w:p>
    <w:p w:rsidR="0049065E" w:rsidRPr="00F26A76" w:rsidRDefault="0049065E" w:rsidP="0049065E">
      <w:pPr>
        <w:spacing w:before="100" w:beforeAutospacing="1" w:after="0" w:line="240" w:lineRule="auto"/>
        <w:ind w:left="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пятницу каждой недели санитарным днем на всей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Старорябкинск</w:t>
      </w:r>
      <w:r w:rsidRPr="00F26A76">
        <w:rPr>
          <w:rFonts w:ascii="Times New Roman" w:eastAsia="Times New Roman" w:hAnsi="Times New Roman" w:cs="Times New Roman"/>
          <w:sz w:val="24"/>
          <w:szCs w:val="24"/>
        </w:rPr>
        <w:t xml:space="preserve">ого сельского поселения. </w:t>
      </w:r>
    </w:p>
    <w:p w:rsidR="0049065E" w:rsidRPr="00F26A76" w:rsidRDefault="0049065E" w:rsidP="004906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sz w:val="24"/>
          <w:szCs w:val="24"/>
        </w:rPr>
        <w:t xml:space="preserve">3. Депутатам </w:t>
      </w:r>
      <w:r>
        <w:rPr>
          <w:rFonts w:ascii="Times New Roman" w:eastAsia="Times New Roman" w:hAnsi="Times New Roman" w:cs="Times New Roman"/>
          <w:sz w:val="24"/>
          <w:szCs w:val="24"/>
        </w:rPr>
        <w:t>Старорябкинск</w:t>
      </w:r>
      <w:r w:rsidRPr="00F26A76">
        <w:rPr>
          <w:rFonts w:ascii="Times New Roman" w:eastAsia="Times New Roman" w:hAnsi="Times New Roman" w:cs="Times New Roman"/>
          <w:sz w:val="24"/>
          <w:szCs w:val="24"/>
        </w:rPr>
        <w:t>ого сельского поселения, руководителям учреждений, организаций провести разъяснительную работу о необходимости участия каждого жителя в улучшении санитарного состояния и благоустройства их родного поселения, улицы, двора.</w:t>
      </w:r>
    </w:p>
    <w:p w:rsidR="0049065E" w:rsidRPr="00F26A76" w:rsidRDefault="0049065E" w:rsidP="004906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A7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F26A7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6A7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49065E" w:rsidRPr="00F26A76" w:rsidRDefault="0049065E" w:rsidP="0049065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65E" w:rsidRPr="00F26A76" w:rsidRDefault="0049065E" w:rsidP="004906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5E" w:rsidRPr="00F26A76" w:rsidRDefault="0049065E" w:rsidP="00490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A76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Старорябкинск</w:t>
      </w:r>
      <w:r w:rsidRPr="00F26A76">
        <w:rPr>
          <w:rFonts w:ascii="Times New Roman" w:hAnsi="Times New Roman"/>
          <w:b/>
          <w:sz w:val="24"/>
          <w:szCs w:val="24"/>
        </w:rPr>
        <w:t xml:space="preserve">ого сельского поселения                         </w:t>
      </w:r>
    </w:p>
    <w:p w:rsidR="0049065E" w:rsidRPr="00F26A76" w:rsidRDefault="0049065E" w:rsidP="00490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A76">
        <w:rPr>
          <w:rFonts w:ascii="Times New Roman" w:hAnsi="Times New Roman"/>
          <w:b/>
          <w:sz w:val="24"/>
          <w:szCs w:val="24"/>
        </w:rPr>
        <w:t>Краснослободского муниципального района</w:t>
      </w:r>
    </w:p>
    <w:p w:rsidR="0049065E" w:rsidRPr="00F26A76" w:rsidRDefault="0049065E" w:rsidP="004906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A76">
        <w:rPr>
          <w:rFonts w:ascii="Times New Roman" w:hAnsi="Times New Roman"/>
          <w:b/>
          <w:sz w:val="24"/>
          <w:szCs w:val="24"/>
        </w:rPr>
        <w:t xml:space="preserve">Республики Мордовия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Е.В.Цыганова</w:t>
      </w:r>
    </w:p>
    <w:p w:rsidR="0049065E" w:rsidRPr="00F26A76" w:rsidRDefault="0049065E" w:rsidP="0049065E">
      <w:pPr>
        <w:pStyle w:val="a3"/>
        <w:spacing w:after="0"/>
        <w:jc w:val="both"/>
      </w:pPr>
    </w:p>
    <w:p w:rsidR="0049065E" w:rsidRPr="00F26A76" w:rsidRDefault="0049065E" w:rsidP="004906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5E" w:rsidRPr="002429D1" w:rsidRDefault="0049065E" w:rsidP="004906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5E" w:rsidRPr="002429D1" w:rsidRDefault="0049065E" w:rsidP="004906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65E" w:rsidRDefault="0049065E" w:rsidP="0049065E"/>
    <w:p w:rsidR="00780CE6" w:rsidRDefault="00780CE6"/>
    <w:sectPr w:rsidR="00780CE6" w:rsidSect="0045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9065E"/>
    <w:rsid w:val="00141976"/>
    <w:rsid w:val="0029354E"/>
    <w:rsid w:val="00474E06"/>
    <w:rsid w:val="0049065E"/>
    <w:rsid w:val="004A66A2"/>
    <w:rsid w:val="007166B3"/>
    <w:rsid w:val="00780CE6"/>
    <w:rsid w:val="00B12AF1"/>
    <w:rsid w:val="00DC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6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2022-04-13T09:11:00Z</cp:lastPrinted>
  <dcterms:created xsi:type="dcterms:W3CDTF">2023-04-07T07:17:00Z</dcterms:created>
  <dcterms:modified xsi:type="dcterms:W3CDTF">2023-04-07T07:17:00Z</dcterms:modified>
</cp:coreProperties>
</file>