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92" w:rsidRDefault="00C86492" w:rsidP="00C86492">
      <w:pPr>
        <w:tabs>
          <w:tab w:val="left" w:pos="9355"/>
        </w:tabs>
        <w:autoSpaceDE w:val="0"/>
        <w:jc w:val="center"/>
        <w:rPr>
          <w:rFonts w:ascii="Arial" w:hAnsi="Arial" w:cs="Arial"/>
        </w:rPr>
      </w:pPr>
    </w:p>
    <w:p w:rsidR="007C1A7C" w:rsidRPr="008C5C48" w:rsidRDefault="007C1A7C" w:rsidP="007C1A7C">
      <w:pPr>
        <w:jc w:val="center"/>
        <w:rPr>
          <w:b/>
          <w:sz w:val="28"/>
          <w:szCs w:val="28"/>
        </w:rPr>
      </w:pPr>
      <w:r w:rsidRPr="008C5C48">
        <w:rPr>
          <w:b/>
          <w:sz w:val="28"/>
          <w:szCs w:val="28"/>
        </w:rPr>
        <w:t>Информация</w:t>
      </w:r>
    </w:p>
    <w:p w:rsidR="007C1A7C" w:rsidRDefault="007C1A7C" w:rsidP="007C1A7C">
      <w:pPr>
        <w:jc w:val="center"/>
        <w:rPr>
          <w:b/>
          <w:sz w:val="28"/>
          <w:szCs w:val="28"/>
        </w:rPr>
      </w:pPr>
      <w:r w:rsidRPr="008C5C48">
        <w:rPr>
          <w:b/>
          <w:sz w:val="28"/>
          <w:szCs w:val="28"/>
        </w:rPr>
        <w:t xml:space="preserve">об объектах </w:t>
      </w:r>
      <w:r>
        <w:rPr>
          <w:b/>
          <w:sz w:val="28"/>
          <w:szCs w:val="28"/>
        </w:rPr>
        <w:t xml:space="preserve">недвижимого имущества, в том числе земельных участках, находящихся в </w:t>
      </w:r>
      <w:r w:rsidRPr="008C5C48">
        <w:rPr>
          <w:b/>
          <w:sz w:val="28"/>
          <w:szCs w:val="28"/>
        </w:rPr>
        <w:t xml:space="preserve">муниципальной собственности </w:t>
      </w:r>
      <w:r>
        <w:rPr>
          <w:b/>
          <w:sz w:val="28"/>
          <w:szCs w:val="28"/>
        </w:rPr>
        <w:t>Старорябкинского</w:t>
      </w:r>
      <w:r w:rsidRPr="008C5C4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8C5C48">
        <w:rPr>
          <w:b/>
          <w:sz w:val="28"/>
          <w:szCs w:val="28"/>
        </w:rPr>
        <w:t>Краснослободского муниципального ра</w:t>
      </w:r>
      <w:r>
        <w:rPr>
          <w:b/>
          <w:sz w:val="28"/>
          <w:szCs w:val="28"/>
        </w:rPr>
        <w:t>йона Республики Мордовия</w:t>
      </w:r>
    </w:p>
    <w:p w:rsidR="00A73527" w:rsidRDefault="00A73527" w:rsidP="00A73527">
      <w:pPr>
        <w:jc w:val="center"/>
      </w:pPr>
    </w:p>
    <w:p w:rsidR="00C86492" w:rsidRPr="00EC335F" w:rsidRDefault="00C86492" w:rsidP="00C86492">
      <w:pPr>
        <w:pStyle w:val="af3"/>
        <w:spacing w:before="0" w:beforeAutospacing="0" w:after="0" w:afterAutospacing="0"/>
        <w:jc w:val="center"/>
        <w:rPr>
          <w:color w:val="000000"/>
        </w:rPr>
      </w:pPr>
    </w:p>
    <w:tbl>
      <w:tblPr>
        <w:tblW w:w="16130" w:type="dxa"/>
        <w:tblInd w:w="-302" w:type="dxa"/>
        <w:tblLayout w:type="fixed"/>
        <w:tblLook w:val="0000"/>
      </w:tblPr>
      <w:tblGrid>
        <w:gridCol w:w="552"/>
        <w:gridCol w:w="2693"/>
        <w:gridCol w:w="4238"/>
        <w:gridCol w:w="2551"/>
        <w:gridCol w:w="1291"/>
        <w:gridCol w:w="2253"/>
        <w:gridCol w:w="2552"/>
      </w:tblGrid>
      <w:tr w:rsidR="00C86492" w:rsidRPr="00E24B18" w:rsidTr="00C8649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Наименование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имущества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Адрес</w:t>
            </w:r>
          </w:p>
          <w:p w:rsidR="00A73527" w:rsidRPr="00E24B18" w:rsidRDefault="00C86492" w:rsidP="00A73527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местополо</w:t>
            </w:r>
            <w:r w:rsidR="00A73527">
              <w:rPr>
                <w:sz w:val="20"/>
                <w:szCs w:val="20"/>
              </w:rPr>
              <w:t>жение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имущества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C86492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 xml:space="preserve">Площадь, протяженность и </w:t>
            </w:r>
            <w:r>
              <w:rPr>
                <w:sz w:val="20"/>
                <w:szCs w:val="20"/>
              </w:rPr>
              <w:t>(к</w:t>
            </w:r>
            <w:r w:rsidR="00A73527"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км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имущества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27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Наличие </w:t>
            </w:r>
          </w:p>
          <w:p w:rsidR="00C86492" w:rsidRPr="00E24B18" w:rsidRDefault="00C86492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обременения</w:t>
            </w:r>
          </w:p>
        </w:tc>
      </w:tr>
      <w:tr w:rsidR="00C86492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5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C86492">
              <w:rPr>
                <w:sz w:val="20"/>
                <w:szCs w:val="20"/>
              </w:rPr>
              <w:t>ский р-н, с. Старая Рябка, ул. Молодежная, д. 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B91829" w:rsidP="007C1A7C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48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</w:t>
            </w:r>
            <w:r w:rsidR="00A73527">
              <w:rPr>
                <w:sz w:val="20"/>
                <w:szCs w:val="20"/>
              </w:rPr>
              <w:t>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8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11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24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1070F6" w:rsidP="001070F6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9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17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24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1070F6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5</w:t>
            </w: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</w:t>
            </w:r>
            <w:r w:rsidR="00A73527">
              <w:rPr>
                <w:sz w:val="20"/>
                <w:szCs w:val="20"/>
              </w:rPr>
              <w:t>раснослобод</w:t>
            </w:r>
            <w:r>
              <w:rPr>
                <w:sz w:val="20"/>
                <w:szCs w:val="20"/>
              </w:rPr>
              <w:t>ский р-н, с. Старая Рябка, ул. Кузнецова, д. 81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47,2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Нежилое помещение № 6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32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18,7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A73527">
        <w:trPr>
          <w:trHeight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Нежилое помещение № 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</w:t>
            </w:r>
            <w:r w:rsidR="00A73527">
              <w:rPr>
                <w:sz w:val="20"/>
                <w:szCs w:val="20"/>
              </w:rPr>
              <w:t>раснослобод</w:t>
            </w:r>
            <w:r>
              <w:rPr>
                <w:sz w:val="20"/>
                <w:szCs w:val="20"/>
              </w:rPr>
              <w:t>ский р-н, с. Старая Рябка, ул. Молодежная, д.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32,9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клуба</w:t>
            </w:r>
            <w:r>
              <w:rPr>
                <w:sz w:val="20"/>
                <w:szCs w:val="20"/>
              </w:rPr>
              <w:t xml:space="preserve"> Старая Рябка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Рябка, ул. Молодежная, д.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800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медпункта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62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школы№1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 xml:space="preserve">Администрация Старорябкинского </w:t>
            </w:r>
            <w:r w:rsidRPr="006728C2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lastRenderedPageBreak/>
              <w:t>275,4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школы№2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470,5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 администрации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Pr="00E312D9">
              <w:rPr>
                <w:sz w:val="20"/>
                <w:szCs w:val="20"/>
              </w:rPr>
              <w:t>ский р-н, с. Новое Зубарево</w:t>
            </w:r>
          </w:p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Котельная школы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</w:t>
            </w:r>
            <w:r>
              <w:rPr>
                <w:sz w:val="20"/>
                <w:szCs w:val="20"/>
              </w:rPr>
              <w:t>а Новое Зубарево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Ленина, д.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168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Столовая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Рябка, ул. Молодежная, 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45,3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школы Мордовские </w:t>
            </w:r>
            <w:r w:rsidRPr="00E24B18">
              <w:rPr>
                <w:sz w:val="20"/>
                <w:szCs w:val="20"/>
              </w:rPr>
              <w:t>Полянки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446,8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7C1A7C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7C1A7C">
            <w:r w:rsidRPr="00242507"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Default="00B91829" w:rsidP="00340A21">
            <w:pPr>
              <w:jc w:val="center"/>
            </w:pPr>
            <w:r w:rsidRPr="00E305A3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 xml:space="preserve">ский р-н, </w:t>
            </w:r>
            <w:proofErr w:type="gramStart"/>
            <w:r w:rsidR="00B91829">
              <w:rPr>
                <w:sz w:val="20"/>
                <w:szCs w:val="20"/>
              </w:rPr>
              <w:t>с</w:t>
            </w:r>
            <w:proofErr w:type="gramEnd"/>
            <w:r w:rsidR="00B91829">
              <w:rPr>
                <w:sz w:val="20"/>
                <w:szCs w:val="20"/>
              </w:rPr>
              <w:t>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91829">
              <w:rPr>
                <w:sz w:val="20"/>
                <w:szCs w:val="20"/>
              </w:rPr>
              <w:t>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7C1A7C">
            <w:r w:rsidRPr="00242507"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Default="00B91829" w:rsidP="00340A21">
            <w:pPr>
              <w:jc w:val="center"/>
            </w:pPr>
            <w:r w:rsidRPr="00E305A3">
              <w:rPr>
                <w:sz w:val="20"/>
                <w:szCs w:val="20"/>
              </w:rPr>
              <w:t>Не зарегистрировано</w:t>
            </w:r>
          </w:p>
        </w:tc>
      </w:tr>
      <w:tr w:rsidR="00340A21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340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 с. Новое Зубарево</w:t>
            </w:r>
          </w:p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Pr="00340A21" w:rsidRDefault="00340A21" w:rsidP="00340A21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РМ, Краснослободский р-н, Старорябкинское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Pr="007C1A7C" w:rsidRDefault="007C1A7C" w:rsidP="007C1A7C">
            <w:pPr>
              <w:rPr>
                <w:sz w:val="20"/>
                <w:szCs w:val="20"/>
              </w:rPr>
            </w:pPr>
            <w:r w:rsidRPr="007C1A7C">
              <w:rPr>
                <w:sz w:val="20"/>
                <w:szCs w:val="20"/>
              </w:rPr>
              <w:t>действующие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21" w:rsidRPr="00E305A3" w:rsidRDefault="00340A21" w:rsidP="00340A21">
            <w:pPr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340A21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340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Земельный участок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>. Старая Рябка</w:t>
            </w:r>
          </w:p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Pr="00340A21" w:rsidRDefault="00340A21" w:rsidP="00340A21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РМ, Краснослободский р-н,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Pr="007C1A7C" w:rsidRDefault="007C1A7C" w:rsidP="007C1A7C">
            <w:pPr>
              <w:rPr>
                <w:sz w:val="20"/>
                <w:szCs w:val="20"/>
              </w:rPr>
            </w:pPr>
            <w:r w:rsidRPr="007C1A7C">
              <w:rPr>
                <w:sz w:val="20"/>
                <w:szCs w:val="20"/>
              </w:rPr>
              <w:t>действующие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21" w:rsidRPr="00E305A3" w:rsidRDefault="00340A21" w:rsidP="00340A21">
            <w:pPr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C86492" w:rsidRPr="009D2C39" w:rsidRDefault="00C86492" w:rsidP="00C86492">
      <w:pPr>
        <w:tabs>
          <w:tab w:val="left" w:pos="5800"/>
        </w:tabs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sectPr w:rsidR="00C86492" w:rsidSect="00C253C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492"/>
    <w:rsid w:val="000773E7"/>
    <w:rsid w:val="001070F6"/>
    <w:rsid w:val="00176EAD"/>
    <w:rsid w:val="00340A21"/>
    <w:rsid w:val="00363205"/>
    <w:rsid w:val="00426978"/>
    <w:rsid w:val="007C1A7C"/>
    <w:rsid w:val="008669A9"/>
    <w:rsid w:val="00897D17"/>
    <w:rsid w:val="008C3362"/>
    <w:rsid w:val="009B0A8C"/>
    <w:rsid w:val="00A23C97"/>
    <w:rsid w:val="00A73527"/>
    <w:rsid w:val="00AA2FCA"/>
    <w:rsid w:val="00B91829"/>
    <w:rsid w:val="00C5143C"/>
    <w:rsid w:val="00C86492"/>
    <w:rsid w:val="00DB781D"/>
    <w:rsid w:val="00E657C8"/>
    <w:rsid w:val="00F4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23C97"/>
    <w:pPr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C97"/>
    <w:p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C97"/>
    <w:pPr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C97"/>
    <w:p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C97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3C97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C97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3C97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C97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C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C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C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23C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23C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23C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23C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23C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3C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23C97"/>
    <w:pPr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23C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23C97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23C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23C97"/>
    <w:rPr>
      <w:b/>
      <w:bCs/>
    </w:rPr>
  </w:style>
  <w:style w:type="character" w:styleId="a8">
    <w:name w:val="Emphasis"/>
    <w:uiPriority w:val="20"/>
    <w:qFormat/>
    <w:rsid w:val="00A23C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23C97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23C9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3C97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3C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23C97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23C97"/>
    <w:rPr>
      <w:b/>
      <w:bCs/>
      <w:i/>
      <w:iCs/>
    </w:rPr>
  </w:style>
  <w:style w:type="character" w:styleId="ad">
    <w:name w:val="Subtle Emphasis"/>
    <w:uiPriority w:val="19"/>
    <w:qFormat/>
    <w:rsid w:val="00A23C97"/>
    <w:rPr>
      <w:i/>
      <w:iCs/>
    </w:rPr>
  </w:style>
  <w:style w:type="character" w:styleId="ae">
    <w:name w:val="Intense Emphasis"/>
    <w:uiPriority w:val="21"/>
    <w:qFormat/>
    <w:rsid w:val="00A23C97"/>
    <w:rPr>
      <w:b/>
      <w:bCs/>
    </w:rPr>
  </w:style>
  <w:style w:type="character" w:styleId="af">
    <w:name w:val="Subtle Reference"/>
    <w:uiPriority w:val="31"/>
    <w:qFormat/>
    <w:rsid w:val="00A23C97"/>
    <w:rPr>
      <w:smallCaps/>
    </w:rPr>
  </w:style>
  <w:style w:type="character" w:styleId="af0">
    <w:name w:val="Intense Reference"/>
    <w:uiPriority w:val="32"/>
    <w:qFormat/>
    <w:rsid w:val="00A23C97"/>
    <w:rPr>
      <w:smallCaps/>
      <w:spacing w:val="5"/>
      <w:u w:val="single"/>
    </w:rPr>
  </w:style>
  <w:style w:type="character" w:styleId="af1">
    <w:name w:val="Book Title"/>
    <w:uiPriority w:val="33"/>
    <w:qFormat/>
    <w:rsid w:val="00A23C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23C97"/>
    <w:pPr>
      <w:outlineLvl w:val="9"/>
    </w:pPr>
  </w:style>
  <w:style w:type="paragraph" w:styleId="af3">
    <w:name w:val="Normal (Web)"/>
    <w:basedOn w:val="a"/>
    <w:unhideWhenUsed/>
    <w:rsid w:val="00C86492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dcterms:created xsi:type="dcterms:W3CDTF">2022-03-11T05:54:00Z</dcterms:created>
  <dcterms:modified xsi:type="dcterms:W3CDTF">2023-04-01T10:03:00Z</dcterms:modified>
</cp:coreProperties>
</file>