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92" w:rsidRDefault="00C86492" w:rsidP="00C86492">
      <w:pPr>
        <w:tabs>
          <w:tab w:val="left" w:pos="9355"/>
        </w:tabs>
        <w:autoSpaceDE w:val="0"/>
        <w:jc w:val="center"/>
        <w:rPr>
          <w:rFonts w:ascii="Arial" w:hAnsi="Arial" w:cs="Arial"/>
        </w:rPr>
      </w:pPr>
    </w:p>
    <w:p w:rsidR="00A73527" w:rsidRPr="008C5C48" w:rsidRDefault="00A73527" w:rsidP="00A73527">
      <w:pPr>
        <w:jc w:val="center"/>
        <w:rPr>
          <w:b/>
          <w:sz w:val="28"/>
          <w:szCs w:val="28"/>
        </w:rPr>
      </w:pPr>
      <w:r w:rsidRPr="008C5C48">
        <w:rPr>
          <w:b/>
          <w:sz w:val="28"/>
          <w:szCs w:val="28"/>
        </w:rPr>
        <w:t>Информация</w:t>
      </w:r>
    </w:p>
    <w:p w:rsidR="00A73527" w:rsidRPr="008C5C48" w:rsidRDefault="00A73527" w:rsidP="00A73527">
      <w:pPr>
        <w:jc w:val="center"/>
        <w:rPr>
          <w:b/>
          <w:sz w:val="28"/>
          <w:szCs w:val="28"/>
        </w:rPr>
      </w:pPr>
      <w:r w:rsidRPr="008C5C48">
        <w:rPr>
          <w:b/>
          <w:sz w:val="28"/>
          <w:szCs w:val="28"/>
        </w:rPr>
        <w:t xml:space="preserve">об объектах муниципальной собственности </w:t>
      </w:r>
      <w:r>
        <w:rPr>
          <w:b/>
          <w:sz w:val="28"/>
          <w:szCs w:val="28"/>
        </w:rPr>
        <w:t>Старорябкинского</w:t>
      </w:r>
      <w:r w:rsidRPr="008C5C48">
        <w:rPr>
          <w:b/>
          <w:sz w:val="28"/>
          <w:szCs w:val="28"/>
        </w:rPr>
        <w:t xml:space="preserve"> сельского поселения</w:t>
      </w:r>
    </w:p>
    <w:p w:rsidR="00A73527" w:rsidRPr="008C5C48" w:rsidRDefault="00A73527" w:rsidP="00A73527">
      <w:pPr>
        <w:jc w:val="center"/>
        <w:rPr>
          <w:b/>
          <w:sz w:val="28"/>
          <w:szCs w:val="28"/>
        </w:rPr>
      </w:pPr>
      <w:r w:rsidRPr="008C5C48">
        <w:rPr>
          <w:b/>
          <w:sz w:val="28"/>
          <w:szCs w:val="28"/>
        </w:rPr>
        <w:t>Краснослободского муниципального района Республики Мордовия на 01.</w:t>
      </w:r>
      <w:r w:rsidR="00DB781D">
        <w:rPr>
          <w:b/>
          <w:sz w:val="28"/>
          <w:szCs w:val="28"/>
        </w:rPr>
        <w:t>0</w:t>
      </w:r>
      <w:bookmarkStart w:id="0" w:name="_GoBack"/>
      <w:bookmarkEnd w:id="0"/>
      <w:r w:rsidR="00487342">
        <w:rPr>
          <w:b/>
          <w:sz w:val="28"/>
          <w:szCs w:val="28"/>
        </w:rPr>
        <w:t>1</w:t>
      </w:r>
      <w:r w:rsidRPr="008C5C48">
        <w:rPr>
          <w:b/>
          <w:sz w:val="28"/>
          <w:szCs w:val="28"/>
        </w:rPr>
        <w:t>.20</w:t>
      </w:r>
      <w:r w:rsidR="00DB781D">
        <w:rPr>
          <w:b/>
          <w:sz w:val="28"/>
          <w:szCs w:val="28"/>
        </w:rPr>
        <w:t>2</w:t>
      </w:r>
      <w:r w:rsidR="00487342">
        <w:rPr>
          <w:b/>
          <w:sz w:val="28"/>
          <w:szCs w:val="28"/>
        </w:rPr>
        <w:t>1</w:t>
      </w:r>
      <w:r w:rsidRPr="008C5C48">
        <w:rPr>
          <w:b/>
          <w:sz w:val="28"/>
          <w:szCs w:val="28"/>
        </w:rPr>
        <w:t xml:space="preserve"> г.</w:t>
      </w:r>
    </w:p>
    <w:p w:rsidR="00A73527" w:rsidRDefault="00A73527" w:rsidP="00A73527">
      <w:pPr>
        <w:jc w:val="center"/>
      </w:pPr>
    </w:p>
    <w:p w:rsidR="00C86492" w:rsidRPr="00EC335F" w:rsidRDefault="00C86492" w:rsidP="00C86492">
      <w:pPr>
        <w:pStyle w:val="af3"/>
        <w:spacing w:before="0" w:beforeAutospacing="0" w:after="0" w:afterAutospacing="0"/>
        <w:jc w:val="center"/>
        <w:rPr>
          <w:color w:val="000000"/>
        </w:rPr>
      </w:pPr>
    </w:p>
    <w:tbl>
      <w:tblPr>
        <w:tblW w:w="16130" w:type="dxa"/>
        <w:tblInd w:w="-302" w:type="dxa"/>
        <w:tblLayout w:type="fixed"/>
        <w:tblLook w:val="0000"/>
      </w:tblPr>
      <w:tblGrid>
        <w:gridCol w:w="552"/>
        <w:gridCol w:w="2693"/>
        <w:gridCol w:w="4238"/>
        <w:gridCol w:w="2551"/>
        <w:gridCol w:w="1291"/>
        <w:gridCol w:w="2253"/>
        <w:gridCol w:w="2552"/>
      </w:tblGrid>
      <w:tr w:rsidR="00C86492" w:rsidRPr="00E24B18" w:rsidTr="00C8649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92" w:rsidRDefault="00C86492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86492" w:rsidRPr="00E24B18" w:rsidRDefault="00C86492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92" w:rsidRPr="00E24B18" w:rsidRDefault="00C86492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Наименование</w:t>
            </w:r>
          </w:p>
          <w:p w:rsidR="00C86492" w:rsidRPr="00E24B18" w:rsidRDefault="00C86492" w:rsidP="008313A8">
            <w:pPr>
              <w:tabs>
                <w:tab w:val="left" w:pos="9355"/>
              </w:tabs>
              <w:autoSpaceDE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имущества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92" w:rsidRPr="00E24B18" w:rsidRDefault="00C86492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Адрес</w:t>
            </w:r>
          </w:p>
          <w:p w:rsidR="00A73527" w:rsidRPr="00E24B18" w:rsidRDefault="00C86492" w:rsidP="00A73527">
            <w:pPr>
              <w:tabs>
                <w:tab w:val="left" w:pos="9355"/>
              </w:tabs>
              <w:autoSpaceDE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местополо</w:t>
            </w:r>
            <w:r w:rsidR="00A73527">
              <w:rPr>
                <w:sz w:val="20"/>
                <w:szCs w:val="20"/>
              </w:rPr>
              <w:t>жение</w:t>
            </w:r>
          </w:p>
          <w:p w:rsidR="00C86492" w:rsidRPr="00E24B18" w:rsidRDefault="00C86492" w:rsidP="008313A8">
            <w:pPr>
              <w:tabs>
                <w:tab w:val="left" w:pos="9355"/>
              </w:tabs>
              <w:autoSpaceDE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имущества</w:t>
            </w:r>
          </w:p>
          <w:p w:rsidR="00C86492" w:rsidRPr="00E24B18" w:rsidRDefault="00C86492" w:rsidP="008313A8">
            <w:pPr>
              <w:tabs>
                <w:tab w:val="left" w:pos="9355"/>
              </w:tabs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92" w:rsidRPr="00E24B18" w:rsidRDefault="00C86492" w:rsidP="008313A8">
            <w:pPr>
              <w:tabs>
                <w:tab w:val="left" w:pos="9355"/>
              </w:tabs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92" w:rsidRPr="00E24B18" w:rsidRDefault="00C86492" w:rsidP="00C86492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 xml:space="preserve">Площадь, протяженность и </w:t>
            </w:r>
            <w:r>
              <w:rPr>
                <w:sz w:val="20"/>
                <w:szCs w:val="20"/>
              </w:rPr>
              <w:t>(к</w:t>
            </w:r>
            <w:r w:rsidR="00A7352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.м, км</w:t>
            </w:r>
          </w:p>
          <w:p w:rsidR="00C86492" w:rsidRPr="00E24B18" w:rsidRDefault="00C86492" w:rsidP="008313A8">
            <w:pPr>
              <w:tabs>
                <w:tab w:val="left" w:pos="9355"/>
              </w:tabs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492" w:rsidRPr="00E24B18" w:rsidRDefault="00C86492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 имущества</w:t>
            </w:r>
          </w:p>
          <w:p w:rsidR="00C86492" w:rsidRPr="00E24B18" w:rsidRDefault="00C86492" w:rsidP="008313A8">
            <w:pPr>
              <w:tabs>
                <w:tab w:val="left" w:pos="9355"/>
              </w:tabs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27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Наличие </w:t>
            </w:r>
          </w:p>
          <w:p w:rsidR="00C86492" w:rsidRPr="00E24B18" w:rsidRDefault="00C86492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обременения</w:t>
            </w:r>
          </w:p>
        </w:tc>
      </w:tr>
      <w:tr w:rsidR="00C86492" w:rsidRPr="00E24B18" w:rsidTr="00C86492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C86492" w:rsidRPr="00E24B18" w:rsidRDefault="00C86492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C86492" w:rsidRPr="00E24B18" w:rsidRDefault="00C86492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Жилой дом № 5</w:t>
            </w: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</w:tcBorders>
          </w:tcPr>
          <w:p w:rsidR="00C86492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</w:t>
            </w:r>
            <w:r w:rsidR="00C86492">
              <w:rPr>
                <w:sz w:val="20"/>
                <w:szCs w:val="20"/>
              </w:rPr>
              <w:t>ский р-н, с. Старая Рябка, ул. Молодежная, д. 7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C86492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</w:tcPr>
          <w:p w:rsidR="00C86492" w:rsidRPr="00E24B18" w:rsidRDefault="00C86492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48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</w:tcPr>
          <w:p w:rsidR="00C86492" w:rsidRPr="00E24B18" w:rsidRDefault="00B91829" w:rsidP="00A73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жило</w:t>
            </w:r>
            <w:r w:rsidR="00A73527">
              <w:rPr>
                <w:sz w:val="20"/>
                <w:szCs w:val="20"/>
              </w:rPr>
              <w:t>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92" w:rsidRPr="00E24B18" w:rsidRDefault="00C86492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B91829" w:rsidRPr="00E24B18" w:rsidTr="00C86492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Жилой дом № 8</w:t>
            </w: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</w:t>
            </w:r>
            <w:r w:rsidR="00B91829">
              <w:rPr>
                <w:sz w:val="20"/>
                <w:szCs w:val="20"/>
              </w:rPr>
              <w:t>ский р-н, с. Старая Рябка, ул. Молодежная, д. 11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Default="00B91829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24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A73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29" w:rsidRPr="00E24B18" w:rsidRDefault="001070F6" w:rsidP="001070F6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B91829" w:rsidRPr="00E24B18" w:rsidTr="00C86492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Жилой дом № 9</w:t>
            </w: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</w:t>
            </w:r>
            <w:r w:rsidR="00B91829">
              <w:rPr>
                <w:sz w:val="20"/>
                <w:szCs w:val="20"/>
              </w:rPr>
              <w:t>ский р-н, с. Старая Рябка, ул. Молодежная, д. 17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Default="00B91829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24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A73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29" w:rsidRPr="00E24B18" w:rsidRDefault="001070F6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B91829" w:rsidRPr="00E24B18" w:rsidTr="00C86492"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Жилой дом № 5</w:t>
            </w:r>
          </w:p>
          <w:p w:rsidR="00B91829" w:rsidRPr="00E24B18" w:rsidRDefault="00B91829" w:rsidP="008313A8">
            <w:pPr>
              <w:rPr>
                <w:sz w:val="20"/>
                <w:szCs w:val="20"/>
              </w:rPr>
            </w:pPr>
          </w:p>
          <w:p w:rsidR="00B91829" w:rsidRPr="00E24B18" w:rsidRDefault="00B91829" w:rsidP="008313A8">
            <w:pPr>
              <w:rPr>
                <w:sz w:val="20"/>
                <w:szCs w:val="20"/>
              </w:rPr>
            </w:pPr>
          </w:p>
          <w:p w:rsidR="00B91829" w:rsidRPr="00E24B18" w:rsidRDefault="00B91829" w:rsidP="008313A8">
            <w:pPr>
              <w:rPr>
                <w:sz w:val="20"/>
                <w:szCs w:val="20"/>
              </w:rPr>
            </w:pP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</w:t>
            </w:r>
            <w:r w:rsidR="00A73527">
              <w:rPr>
                <w:sz w:val="20"/>
                <w:szCs w:val="20"/>
              </w:rPr>
              <w:t>раснослобод</w:t>
            </w:r>
            <w:r>
              <w:rPr>
                <w:sz w:val="20"/>
                <w:szCs w:val="20"/>
              </w:rPr>
              <w:t>ский р-н, с. Старая Рябка, ул. Кузнецова, д. 81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Default="00B91829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47,2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</w:tcPr>
          <w:p w:rsidR="00B91829" w:rsidRPr="00E24B18" w:rsidRDefault="00B91829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B91829" w:rsidRPr="00E24B18" w:rsidTr="00C86492">
        <w:tc>
          <w:tcPr>
            <w:tcW w:w="552" w:type="dxa"/>
            <w:tcBorders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Нежилое помещение № 6</w:t>
            </w: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auto"/>
            </w:tcBorders>
          </w:tcPr>
          <w:p w:rsidR="00B91829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</w:t>
            </w:r>
            <w:r w:rsidR="00B91829">
              <w:rPr>
                <w:sz w:val="20"/>
                <w:szCs w:val="20"/>
              </w:rPr>
              <w:t>ский р-н, с. Старая Рябка, ул. Молодежная, д. 32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</w:tcPr>
          <w:p w:rsidR="00B91829" w:rsidRDefault="00B91829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18,7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B91829" w:rsidRPr="00E24B18" w:rsidTr="00A73527">
        <w:trPr>
          <w:trHeight w:val="8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829" w:rsidRPr="00E24B18" w:rsidRDefault="00B91829" w:rsidP="008313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829" w:rsidRPr="00E24B18" w:rsidRDefault="00B91829" w:rsidP="008313A8">
            <w:pPr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Нежилое помещение № 10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</w:t>
            </w:r>
            <w:r w:rsidR="00A73527">
              <w:rPr>
                <w:sz w:val="20"/>
                <w:szCs w:val="20"/>
              </w:rPr>
              <w:t>раснослобод</w:t>
            </w:r>
            <w:r>
              <w:rPr>
                <w:sz w:val="20"/>
                <w:szCs w:val="20"/>
              </w:rPr>
              <w:t>ский р-н, с. Старая Рябка, ул. Молодежная, д. 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32,9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Здание клуба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Мордовские Полянки, ул. Полежаева, д.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45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Здание клуба</w:t>
            </w:r>
            <w:r>
              <w:rPr>
                <w:sz w:val="20"/>
                <w:szCs w:val="20"/>
              </w:rPr>
              <w:t xml:space="preserve"> Старая Рябка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Старая Рябка, ул. Молодежная, д.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800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медпункта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Мордовские Полянки, ул. Полежаева, д.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62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Здание школы№1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Новое Зубарево, ул. Горького, д.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 xml:space="preserve">Администрация Старорябкинского </w:t>
            </w:r>
            <w:r w:rsidRPr="006728C2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lastRenderedPageBreak/>
              <w:t>275,4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Здание школы№2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Новое Зубарево, ул. Горького, д.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470,5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Здание  администрации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</w:t>
            </w:r>
            <w:r w:rsidRPr="00E312D9">
              <w:rPr>
                <w:sz w:val="20"/>
                <w:szCs w:val="20"/>
              </w:rPr>
              <w:t>ский р-н, с. Новое Зубарево</w:t>
            </w:r>
          </w:p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28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Котельная школы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Новое Зубарево, ул. Горького, д.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Здание клуб</w:t>
            </w:r>
            <w:r>
              <w:rPr>
                <w:sz w:val="20"/>
                <w:szCs w:val="20"/>
              </w:rPr>
              <w:t>а Новое Зубарево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Новое Зубарево, ул. Ленина, д. 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168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Столовая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Старая Рябка, ул. Молодежная, д.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45,3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A73527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школы Мордовские </w:t>
            </w:r>
            <w:r w:rsidRPr="00E24B18">
              <w:rPr>
                <w:sz w:val="20"/>
                <w:szCs w:val="20"/>
              </w:rPr>
              <w:t>Полянки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Мордовские Полянки, ул. Полежаева, д. 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446,8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3527" w:rsidRDefault="00A73527">
            <w:r w:rsidRPr="00A81B53">
              <w:rPr>
                <w:sz w:val="20"/>
                <w:szCs w:val="20"/>
              </w:rPr>
              <w:t>Не жилое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527" w:rsidRPr="00E24B18" w:rsidRDefault="00A73527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B91829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Газопровод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</w:t>
            </w:r>
            <w:r w:rsidR="00B91829">
              <w:rPr>
                <w:sz w:val="20"/>
                <w:szCs w:val="20"/>
              </w:rPr>
              <w:t>ский р-н, с. Старая Рябка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>
            <w:r w:rsidRPr="006728C2">
              <w:rPr>
                <w:sz w:val="20"/>
                <w:szCs w:val="20"/>
              </w:rPr>
              <w:t>Администрация Старорябкинского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инфраструктуры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24B18">
              <w:rPr>
                <w:sz w:val="20"/>
                <w:szCs w:val="20"/>
              </w:rPr>
              <w:t>Не зарегистрировано</w:t>
            </w:r>
          </w:p>
        </w:tc>
      </w:tr>
      <w:tr w:rsidR="00B91829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Газопровод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Краснослободский р-н, с. Старая Рябка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>
            <w:r w:rsidRPr="00242507">
              <w:rPr>
                <w:sz w:val="20"/>
                <w:szCs w:val="20"/>
              </w:rPr>
              <w:t>Объект инфраструктуры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829" w:rsidRDefault="00B91829">
            <w:r w:rsidRPr="00E305A3">
              <w:rPr>
                <w:sz w:val="20"/>
                <w:szCs w:val="20"/>
              </w:rPr>
              <w:t>Не зарегистрировано</w:t>
            </w:r>
          </w:p>
        </w:tc>
      </w:tr>
      <w:tr w:rsidR="00B91829" w:rsidRPr="00E24B18" w:rsidTr="00C86492"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A73527" w:rsidP="00A73527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РМ, Краснослобод</w:t>
            </w:r>
            <w:r w:rsidR="00B91829">
              <w:rPr>
                <w:sz w:val="20"/>
                <w:szCs w:val="20"/>
              </w:rPr>
              <w:t>ский р-н, с. Старая Рябка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Pr="00E24B18" w:rsidRDefault="00B91829" w:rsidP="008313A8">
            <w:pPr>
              <w:tabs>
                <w:tab w:val="left" w:pos="9355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91829" w:rsidRDefault="00B91829">
            <w:r w:rsidRPr="00242507">
              <w:rPr>
                <w:sz w:val="20"/>
                <w:szCs w:val="20"/>
              </w:rPr>
              <w:t>Объект инфраструктуры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829" w:rsidRDefault="00B91829">
            <w:r w:rsidRPr="00E305A3">
              <w:rPr>
                <w:sz w:val="20"/>
                <w:szCs w:val="20"/>
              </w:rPr>
              <w:t>Не зарегистрировано</w:t>
            </w:r>
          </w:p>
        </w:tc>
      </w:tr>
    </w:tbl>
    <w:p w:rsidR="00C86492" w:rsidRPr="009D2C39" w:rsidRDefault="00C86492" w:rsidP="00C86492">
      <w:pPr>
        <w:tabs>
          <w:tab w:val="left" w:pos="5800"/>
        </w:tabs>
      </w:pPr>
    </w:p>
    <w:p w:rsidR="00C86492" w:rsidRDefault="00C86492" w:rsidP="00C86492">
      <w:pPr>
        <w:jc w:val="both"/>
      </w:pPr>
    </w:p>
    <w:p w:rsidR="00C86492" w:rsidRDefault="00C86492" w:rsidP="00C86492">
      <w:pPr>
        <w:jc w:val="both"/>
      </w:pPr>
    </w:p>
    <w:p w:rsidR="00C86492" w:rsidRDefault="00C86492" w:rsidP="00C86492">
      <w:pPr>
        <w:jc w:val="both"/>
      </w:pPr>
    </w:p>
    <w:p w:rsidR="00C86492" w:rsidRDefault="00C86492" w:rsidP="00C86492">
      <w:pPr>
        <w:jc w:val="both"/>
      </w:pPr>
    </w:p>
    <w:p w:rsidR="00C86492" w:rsidRDefault="00C86492" w:rsidP="00C86492">
      <w:pPr>
        <w:jc w:val="both"/>
      </w:pPr>
    </w:p>
    <w:p w:rsidR="00C86492" w:rsidRDefault="00C86492" w:rsidP="00C86492">
      <w:pPr>
        <w:jc w:val="both"/>
      </w:pPr>
    </w:p>
    <w:p w:rsidR="00C86492" w:rsidRDefault="00C86492" w:rsidP="00C86492">
      <w:pPr>
        <w:jc w:val="both"/>
      </w:pPr>
    </w:p>
    <w:p w:rsidR="00C86492" w:rsidRDefault="00C86492" w:rsidP="00C86492">
      <w:pPr>
        <w:jc w:val="both"/>
      </w:pPr>
    </w:p>
    <w:p w:rsidR="00C86492" w:rsidRDefault="00C86492" w:rsidP="00C86492">
      <w:pPr>
        <w:jc w:val="both"/>
      </w:pPr>
    </w:p>
    <w:p w:rsidR="00C86492" w:rsidRDefault="00C86492" w:rsidP="00C86492">
      <w:pPr>
        <w:jc w:val="both"/>
      </w:pPr>
    </w:p>
    <w:p w:rsidR="00C86492" w:rsidRDefault="00C86492" w:rsidP="00C86492"/>
    <w:sectPr w:rsidR="00C86492" w:rsidSect="00C253C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86492"/>
    <w:rsid w:val="001070F6"/>
    <w:rsid w:val="00363205"/>
    <w:rsid w:val="00426978"/>
    <w:rsid w:val="00487342"/>
    <w:rsid w:val="008669A9"/>
    <w:rsid w:val="008C3362"/>
    <w:rsid w:val="009B0A8C"/>
    <w:rsid w:val="00A23C97"/>
    <w:rsid w:val="00A72B8F"/>
    <w:rsid w:val="00A73527"/>
    <w:rsid w:val="00B91829"/>
    <w:rsid w:val="00C86492"/>
    <w:rsid w:val="00DB781D"/>
    <w:rsid w:val="00F44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23C97"/>
    <w:pPr>
      <w:suppressAutoHyphens w:val="0"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C97"/>
    <w:pPr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C97"/>
    <w:pPr>
      <w:suppressAutoHyphens w:val="0"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C97"/>
    <w:pPr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3C97"/>
    <w:pPr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3C97"/>
    <w:pPr>
      <w:suppressAutoHyphens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3C97"/>
    <w:pPr>
      <w:suppressAutoHyphens w:val="0"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3C97"/>
    <w:pPr>
      <w:suppressAutoHyphens w:val="0"/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3C97"/>
    <w:pPr>
      <w:suppressAutoHyphens w:val="0"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C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3C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3C9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23C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23C9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23C9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23C9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23C9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3C9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23C97"/>
    <w:pPr>
      <w:pBdr>
        <w:bottom w:val="single" w:sz="4" w:space="1" w:color="auto"/>
      </w:pBdr>
      <w:suppressAutoHyphens w:val="0"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23C9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23C97"/>
    <w:pPr>
      <w:suppressAutoHyphens w:val="0"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23C9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23C97"/>
    <w:rPr>
      <w:b/>
      <w:bCs/>
    </w:rPr>
  </w:style>
  <w:style w:type="character" w:styleId="a8">
    <w:name w:val="Emphasis"/>
    <w:uiPriority w:val="20"/>
    <w:qFormat/>
    <w:rsid w:val="00A23C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23C97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A23C9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23C97"/>
    <w:pPr>
      <w:suppressAutoHyphens w:val="0"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23C9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23C97"/>
    <w:pPr>
      <w:pBdr>
        <w:bottom w:val="single" w:sz="4" w:space="1" w:color="auto"/>
      </w:pBdr>
      <w:suppressAutoHyphens w:val="0"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23C97"/>
    <w:rPr>
      <w:b/>
      <w:bCs/>
      <w:i/>
      <w:iCs/>
    </w:rPr>
  </w:style>
  <w:style w:type="character" w:styleId="ad">
    <w:name w:val="Subtle Emphasis"/>
    <w:uiPriority w:val="19"/>
    <w:qFormat/>
    <w:rsid w:val="00A23C97"/>
    <w:rPr>
      <w:i/>
      <w:iCs/>
    </w:rPr>
  </w:style>
  <w:style w:type="character" w:styleId="ae">
    <w:name w:val="Intense Emphasis"/>
    <w:uiPriority w:val="21"/>
    <w:qFormat/>
    <w:rsid w:val="00A23C97"/>
    <w:rPr>
      <w:b/>
      <w:bCs/>
    </w:rPr>
  </w:style>
  <w:style w:type="character" w:styleId="af">
    <w:name w:val="Subtle Reference"/>
    <w:uiPriority w:val="31"/>
    <w:qFormat/>
    <w:rsid w:val="00A23C97"/>
    <w:rPr>
      <w:smallCaps/>
    </w:rPr>
  </w:style>
  <w:style w:type="character" w:styleId="af0">
    <w:name w:val="Intense Reference"/>
    <w:uiPriority w:val="32"/>
    <w:qFormat/>
    <w:rsid w:val="00A23C97"/>
    <w:rPr>
      <w:smallCaps/>
      <w:spacing w:val="5"/>
      <w:u w:val="single"/>
    </w:rPr>
  </w:style>
  <w:style w:type="character" w:styleId="af1">
    <w:name w:val="Book Title"/>
    <w:uiPriority w:val="33"/>
    <w:qFormat/>
    <w:rsid w:val="00A23C9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23C97"/>
    <w:pPr>
      <w:outlineLvl w:val="9"/>
    </w:pPr>
  </w:style>
  <w:style w:type="paragraph" w:styleId="af3">
    <w:name w:val="Normal (Web)"/>
    <w:basedOn w:val="a"/>
    <w:unhideWhenUsed/>
    <w:rsid w:val="00C86492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2019-10-16T10:14:00Z</dcterms:created>
  <dcterms:modified xsi:type="dcterms:W3CDTF">2021-02-03T05:06:00Z</dcterms:modified>
</cp:coreProperties>
</file>