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B41976" w:rsidRDefault="00B41976" w:rsidP="00B41976">
      <w:pPr>
        <w:jc w:val="center"/>
      </w:pPr>
      <w:r>
        <w:t>Данные</w:t>
      </w:r>
    </w:p>
    <w:p w:rsidR="00B41976" w:rsidRDefault="00B41976" w:rsidP="00B41976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B41976" w:rsidRDefault="005F4804" w:rsidP="00B41976">
      <w:pPr>
        <w:jc w:val="center"/>
      </w:pPr>
      <w:r>
        <w:t>за 4</w:t>
      </w:r>
      <w:r w:rsidR="00941BCC">
        <w:t xml:space="preserve"> квартал.2023</w:t>
      </w:r>
      <w:r w:rsidR="00B41976">
        <w:t xml:space="preserve"> г.</w:t>
      </w:r>
    </w:p>
    <w:p w:rsidR="00B41976" w:rsidRDefault="00B41976" w:rsidP="00B41976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B41976" w:rsidTr="00AD0C64">
        <w:tc>
          <w:tcPr>
            <w:tcW w:w="5508" w:type="dxa"/>
          </w:tcPr>
          <w:p w:rsidR="00B41976" w:rsidRDefault="00B41976" w:rsidP="00AD0C6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</w:tcPr>
          <w:p w:rsidR="00B41976" w:rsidRDefault="00B41976" w:rsidP="00B41976">
            <w:pPr>
              <w:jc w:val="center"/>
            </w:pPr>
            <w:r>
              <w:t>Числ</w:t>
            </w:r>
            <w:r w:rsidR="005F4804">
              <w:t>енность работников на 01.01.2024</w:t>
            </w:r>
            <w:r>
              <w:t xml:space="preserve"> г.</w:t>
            </w:r>
          </w:p>
        </w:tc>
        <w:tc>
          <w:tcPr>
            <w:tcW w:w="1980" w:type="dxa"/>
          </w:tcPr>
          <w:p w:rsidR="00B41976" w:rsidRDefault="00B41976" w:rsidP="00AD0C64">
            <w:pPr>
              <w:jc w:val="center"/>
            </w:pPr>
            <w:r>
              <w:t xml:space="preserve">Фактические затраты, </w:t>
            </w:r>
          </w:p>
          <w:p w:rsidR="00B41976" w:rsidRDefault="00B41976" w:rsidP="00AD0C64">
            <w:pPr>
              <w:jc w:val="center"/>
            </w:pPr>
            <w:r>
              <w:t>тыс. руб.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5F4804" w:rsidP="007F37CC">
            <w:r>
              <w:t>143</w:t>
            </w:r>
            <w:r w:rsidR="00941BCC">
              <w:t>,</w:t>
            </w:r>
            <w:r>
              <w:t>7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ВСЕГО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D22E04" w:rsidP="007F37CC">
            <w:r>
              <w:t>1</w:t>
            </w:r>
            <w:r w:rsidR="005F4804">
              <w:t>43</w:t>
            </w:r>
            <w:r w:rsidR="00941BCC">
              <w:t>,</w:t>
            </w:r>
            <w:r w:rsidR="005F4804">
              <w:t>7</w:t>
            </w:r>
          </w:p>
        </w:tc>
      </w:tr>
    </w:tbl>
    <w:p w:rsidR="00B41976" w:rsidRDefault="00B41976" w:rsidP="00B41976">
      <w:pPr>
        <w:jc w:val="center"/>
      </w:pPr>
    </w:p>
    <w:p w:rsidR="00B41976" w:rsidRDefault="00B41976" w:rsidP="00B41976"/>
    <w:p w:rsidR="003B5A4E" w:rsidRDefault="003B5A4E"/>
    <w:sectPr w:rsidR="003B5A4E" w:rsidSect="008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182060"/>
    <w:rsid w:val="003578F4"/>
    <w:rsid w:val="003B5A4E"/>
    <w:rsid w:val="00406BDB"/>
    <w:rsid w:val="005F4804"/>
    <w:rsid w:val="007F37CC"/>
    <w:rsid w:val="008F355F"/>
    <w:rsid w:val="00941BCC"/>
    <w:rsid w:val="00B41976"/>
    <w:rsid w:val="00B43A2F"/>
    <w:rsid w:val="00C12FF7"/>
    <w:rsid w:val="00D22E04"/>
    <w:rsid w:val="00F53E03"/>
    <w:rsid w:val="00F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2024-01-18T05:50:00Z</dcterms:created>
  <dcterms:modified xsi:type="dcterms:W3CDTF">2024-01-18T05:50:00Z</dcterms:modified>
</cp:coreProperties>
</file>