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B41976" w:rsidRDefault="00B41976" w:rsidP="00B41976">
      <w:pPr>
        <w:jc w:val="center"/>
      </w:pPr>
      <w:r>
        <w:t>Данные</w:t>
      </w:r>
    </w:p>
    <w:p w:rsidR="00B41976" w:rsidRDefault="00B41976" w:rsidP="00B41976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B41976" w:rsidRDefault="008F355F" w:rsidP="00B41976">
      <w:pPr>
        <w:jc w:val="center"/>
      </w:pPr>
      <w:r>
        <w:t>за 4 квартал.2021</w:t>
      </w:r>
      <w:r w:rsidR="00B41976">
        <w:t xml:space="preserve"> г.</w:t>
      </w:r>
    </w:p>
    <w:p w:rsidR="00B41976" w:rsidRDefault="00B41976" w:rsidP="00B41976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B41976" w:rsidTr="00AD0C64">
        <w:tc>
          <w:tcPr>
            <w:tcW w:w="5508" w:type="dxa"/>
          </w:tcPr>
          <w:p w:rsidR="00B41976" w:rsidRDefault="00B41976" w:rsidP="00AD0C6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</w:tcPr>
          <w:p w:rsidR="00B41976" w:rsidRDefault="00B41976" w:rsidP="00B41976">
            <w:pPr>
              <w:jc w:val="center"/>
            </w:pPr>
            <w:r>
              <w:t>Числ</w:t>
            </w:r>
            <w:r w:rsidR="00182060">
              <w:t>енность работников на 01.01.2022</w:t>
            </w:r>
            <w:r>
              <w:t xml:space="preserve"> г.</w:t>
            </w:r>
          </w:p>
        </w:tc>
        <w:tc>
          <w:tcPr>
            <w:tcW w:w="1980" w:type="dxa"/>
          </w:tcPr>
          <w:p w:rsidR="00B41976" w:rsidRDefault="00B41976" w:rsidP="00AD0C64">
            <w:pPr>
              <w:jc w:val="center"/>
            </w:pPr>
            <w:r>
              <w:t xml:space="preserve">Фактические затраты, </w:t>
            </w:r>
          </w:p>
          <w:p w:rsidR="00B41976" w:rsidRDefault="00B41976" w:rsidP="00AD0C64">
            <w:pPr>
              <w:jc w:val="center"/>
            </w:pPr>
            <w:r>
              <w:t>тыс. руб.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8F355F" w:rsidP="007F37CC">
            <w:r>
              <w:t>152,8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ВСЕГО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7F37CC" w:rsidP="007F37CC">
            <w:r>
              <w:t>1</w:t>
            </w:r>
            <w:r w:rsidR="008F355F">
              <w:t>52,8</w:t>
            </w:r>
          </w:p>
        </w:tc>
      </w:tr>
    </w:tbl>
    <w:p w:rsidR="00B41976" w:rsidRDefault="00B41976" w:rsidP="00B41976">
      <w:pPr>
        <w:jc w:val="center"/>
      </w:pPr>
    </w:p>
    <w:p w:rsidR="00B41976" w:rsidRDefault="00B41976" w:rsidP="00B41976"/>
    <w:p w:rsidR="003B5A4E" w:rsidRDefault="003B5A4E"/>
    <w:sectPr w:rsidR="003B5A4E" w:rsidSect="0086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76"/>
    <w:rsid w:val="00182060"/>
    <w:rsid w:val="003578F4"/>
    <w:rsid w:val="003B5A4E"/>
    <w:rsid w:val="007F37CC"/>
    <w:rsid w:val="008F355F"/>
    <w:rsid w:val="00B4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2022-03-11T06:15:00Z</dcterms:created>
  <dcterms:modified xsi:type="dcterms:W3CDTF">2022-03-11T06:15:00Z</dcterms:modified>
</cp:coreProperties>
</file>